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BB3C1" w14:textId="59C9A5F6" w:rsidR="00C7089B" w:rsidRDefault="00305083" w:rsidP="00305083">
      <w:pPr>
        <w:jc w:val="center"/>
        <w:rPr>
          <w:b/>
          <w:bCs/>
          <w:sz w:val="32"/>
          <w:szCs w:val="32"/>
        </w:rPr>
      </w:pPr>
      <w:r w:rsidRPr="00305083">
        <w:rPr>
          <w:b/>
          <w:bCs/>
          <w:sz w:val="32"/>
          <w:szCs w:val="32"/>
        </w:rPr>
        <w:t xml:space="preserve">Current Homeowner Portals, With </w:t>
      </w:r>
      <w:r w:rsidR="0047734E">
        <w:rPr>
          <w:b/>
          <w:bCs/>
          <w:sz w:val="32"/>
          <w:szCs w:val="32"/>
        </w:rPr>
        <w:t>Web Address</w:t>
      </w:r>
      <w:r w:rsidRPr="00305083">
        <w:rPr>
          <w:b/>
          <w:bCs/>
          <w:sz w:val="32"/>
          <w:szCs w:val="32"/>
        </w:rPr>
        <w:t xml:space="preserve"> Provided</w:t>
      </w:r>
    </w:p>
    <w:p w14:paraId="06AE0F02" w14:textId="77777777" w:rsidR="00305083" w:rsidRDefault="00305083" w:rsidP="00305083">
      <w:pPr>
        <w:jc w:val="center"/>
        <w:rPr>
          <w:b/>
          <w:bCs/>
          <w:sz w:val="32"/>
          <w:szCs w:val="32"/>
        </w:rPr>
      </w:pPr>
    </w:p>
    <w:p w14:paraId="3D726FF5" w14:textId="77777777" w:rsidR="00305083" w:rsidRDefault="00305083" w:rsidP="00305083">
      <w:pPr>
        <w:pStyle w:val="NormalWeb"/>
        <w:rPr>
          <w:color w:val="000000"/>
          <w:sz w:val="27"/>
          <w:szCs w:val="27"/>
        </w:rPr>
        <w:sectPr w:rsidR="0030508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66F0EE" w14:textId="60D8DAD8" w:rsidR="008B10F0" w:rsidRDefault="008B10F0" w:rsidP="008B10F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Almeria on The Bay - </w:t>
      </w:r>
    </w:p>
    <w:p w14:paraId="7A0B2A5E" w14:textId="6951B40D" w:rsidR="008B10F0" w:rsidRDefault="008B10F0" w:rsidP="008B10F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casey.cincwebaxis.com/ALM</w:t>
      </w:r>
    </w:p>
    <w:p w14:paraId="7386B6F1" w14:textId="77777777" w:rsidR="008B10F0" w:rsidRDefault="008B10F0" w:rsidP="008B10F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727F0A08" w14:textId="20CDF0AE" w:rsidR="00305083" w:rsidRDefault="00305083" w:rsidP="00305083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Aloha 1 Condominiums </w:t>
      </w:r>
      <w:r w:rsidR="00B348B0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 xml:space="preserve"> </w:t>
      </w:r>
    </w:p>
    <w:p w14:paraId="002A24C4" w14:textId="6D43981C" w:rsidR="00305083" w:rsidRDefault="00305083" w:rsidP="00305083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casey.cincwebaxis.com/</w:t>
      </w:r>
      <w:r w:rsidRPr="00305083">
        <w:rPr>
          <w:color w:val="000000"/>
          <w:sz w:val="27"/>
          <w:szCs w:val="27"/>
        </w:rPr>
        <w:t>AIC1</w:t>
      </w:r>
    </w:p>
    <w:p w14:paraId="206B278F" w14:textId="1CE11AF7" w:rsidR="00305083" w:rsidRDefault="00305083" w:rsidP="00305083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Bacciano III at Esplanade </w:t>
      </w:r>
      <w:r w:rsidR="00B348B0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 xml:space="preserve"> casey.cincwebaxis.com/BACCIII</w:t>
      </w:r>
    </w:p>
    <w:p w14:paraId="49D965E6" w14:textId="77777777" w:rsidR="00305083" w:rsidRDefault="00305083" w:rsidP="00305083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Baywood Colony Villas Community - casey.cincwebaxis.com/BWVC</w:t>
      </w:r>
    </w:p>
    <w:p w14:paraId="2CB56B93" w14:textId="79E0737F" w:rsidR="008B10F0" w:rsidRDefault="008B10F0" w:rsidP="008B10F0">
      <w:pPr>
        <w:pStyle w:val="NormalWeb"/>
        <w:spacing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Beachaven -</w:t>
      </w:r>
    </w:p>
    <w:p w14:paraId="67A12A49" w14:textId="3FB49994" w:rsidR="008B10F0" w:rsidRDefault="008B10F0" w:rsidP="008B10F0">
      <w:pPr>
        <w:pStyle w:val="NormalWeb"/>
        <w:spacing w:before="0" w:before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casey.cincwebaxis.com/BCH</w:t>
      </w:r>
    </w:p>
    <w:p w14:paraId="3AA89EE5" w14:textId="31ABF3D1" w:rsidR="008B10F0" w:rsidRDefault="00305083" w:rsidP="008B10F0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Beaches of Longboat Key - casey.cincwebaxis.com/BLKS</w:t>
      </w:r>
    </w:p>
    <w:p w14:paraId="5AB5AA48" w14:textId="77777777" w:rsidR="00305083" w:rsidRDefault="00305083" w:rsidP="00305083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Calumet at Centergate - casey.cincwebaxis.com/CAL</w:t>
      </w:r>
    </w:p>
    <w:p w14:paraId="6BBB8903" w14:textId="19BD03D7" w:rsidR="008B10F0" w:rsidRDefault="008B10F0" w:rsidP="008B10F0">
      <w:pPr>
        <w:pStyle w:val="NormalWeb"/>
        <w:spacing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Center Gate Village Sec. 2 - </w:t>
      </w:r>
    </w:p>
    <w:p w14:paraId="333B6A22" w14:textId="70F1259C" w:rsidR="008B10F0" w:rsidRDefault="008B10F0" w:rsidP="008B10F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casey.cincwebaxis.com/CGE2</w:t>
      </w:r>
    </w:p>
    <w:p w14:paraId="68D28B50" w14:textId="33A1FD13" w:rsidR="008B10F0" w:rsidRDefault="008B10F0" w:rsidP="008B10F0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Center Gate Village Sec. 5 - casey.cincwebaxis.com/CGV5</w:t>
      </w:r>
    </w:p>
    <w:p w14:paraId="2F2482FE" w14:textId="311F3686" w:rsidR="00B348B0" w:rsidRDefault="00B348B0" w:rsidP="00B348B0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Cobblestone at Palmer Ranch -casey.cincwebaxis.com/CPR</w:t>
      </w:r>
    </w:p>
    <w:p w14:paraId="24E1845E" w14:textId="54026E4B" w:rsidR="008B10F0" w:rsidRDefault="008B10F0" w:rsidP="008B10F0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Conquistador Bay Club -casey.cincwebaxis.com/CBC</w:t>
      </w:r>
    </w:p>
    <w:p w14:paraId="065266AC" w14:textId="68769CA3" w:rsidR="00305083" w:rsidRDefault="00305083" w:rsidP="00305083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Cottages at Blu Vista - casey.cincwebaxis.com/CBV</w:t>
      </w:r>
    </w:p>
    <w:p w14:paraId="22399826" w14:textId="77777777" w:rsidR="00305083" w:rsidRDefault="00305083" w:rsidP="00305083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Crescent Lakes - casey.cincwebaxis.com/CL</w:t>
      </w:r>
    </w:p>
    <w:p w14:paraId="168E9E1C" w14:textId="77777777" w:rsidR="00305083" w:rsidRDefault="00305083" w:rsidP="00305083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Eagles Point III - casey.cincwebaxis.com/EP003</w:t>
      </w:r>
    </w:p>
    <w:p w14:paraId="78544367" w14:textId="77777777" w:rsidR="00305083" w:rsidRDefault="00305083" w:rsidP="00305083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Eagles Point IV - casey.cincwebaxis.com/EP004</w:t>
      </w:r>
    </w:p>
    <w:p w14:paraId="53AABF34" w14:textId="77777777" w:rsidR="00305083" w:rsidRDefault="00305083" w:rsidP="00305083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Eastlake - casey.cincwebaxis.com/ELHOA</w:t>
      </w:r>
    </w:p>
    <w:p w14:paraId="2CE9CB95" w14:textId="3BEE1589" w:rsidR="008B10F0" w:rsidRDefault="008B10F0" w:rsidP="008B10F0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First Lido -casey.cincwebaxis.com/FLC</w:t>
      </w:r>
    </w:p>
    <w:p w14:paraId="2CEB066E" w14:textId="7C4E1C11" w:rsidR="00305083" w:rsidRDefault="00305083" w:rsidP="00B348B0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Fisherman's Cove - casey.cincwebaxis.com/FC</w:t>
      </w:r>
    </w:p>
    <w:p w14:paraId="66F4E50B" w14:textId="60EBFCFD" w:rsidR="008B10F0" w:rsidRDefault="008B10F0" w:rsidP="00B348B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Golfview at Capri -</w:t>
      </w:r>
    </w:p>
    <w:p w14:paraId="5D6B242B" w14:textId="6D078AD0" w:rsidR="008B10F0" w:rsidRDefault="008B10F0" w:rsidP="00B348B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casey.cincwebaxis.com/GVC</w:t>
      </w:r>
    </w:p>
    <w:p w14:paraId="2800E593" w14:textId="77777777" w:rsidR="008B10F0" w:rsidRDefault="008B10F0" w:rsidP="00B348B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0FA08BBC" w14:textId="0592BE8B" w:rsidR="008B10F0" w:rsidRDefault="008B10F0" w:rsidP="008B10F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Grand Oak at Tara -</w:t>
      </w:r>
    </w:p>
    <w:p w14:paraId="6B208185" w14:textId="162D7247" w:rsidR="008B10F0" w:rsidRDefault="008B10F0" w:rsidP="008B10F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casey.cincwebaxis.com/GOT</w:t>
      </w:r>
    </w:p>
    <w:p w14:paraId="70065235" w14:textId="77777777" w:rsidR="008B10F0" w:rsidRDefault="008B10F0" w:rsidP="008B10F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65615C95" w14:textId="37BCF44C" w:rsidR="00B348B0" w:rsidRDefault="00B348B0" w:rsidP="00B348B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Gulf Breeze -</w:t>
      </w:r>
    </w:p>
    <w:p w14:paraId="00F2280D" w14:textId="5851C190" w:rsidR="00B348B0" w:rsidRDefault="00B348B0" w:rsidP="00B348B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casey.cincwebaxis.com/GBR </w:t>
      </w:r>
    </w:p>
    <w:p w14:paraId="59AA3890" w14:textId="77777777" w:rsidR="008B10F0" w:rsidRDefault="008B10F0" w:rsidP="00305083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670C4B84" w14:textId="3D8CB28A" w:rsidR="00305083" w:rsidRDefault="00305083" w:rsidP="00305083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Gulf Haven </w:t>
      </w:r>
      <w:r w:rsidR="00B348B0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 xml:space="preserve"> </w:t>
      </w:r>
    </w:p>
    <w:p w14:paraId="1A872585" w14:textId="5463BA9F" w:rsidR="00305083" w:rsidRDefault="00305083" w:rsidP="00305083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casey.cincwebaxis.com/GH</w:t>
      </w:r>
    </w:p>
    <w:p w14:paraId="4725B6DD" w14:textId="77777777" w:rsidR="00B348B0" w:rsidRDefault="00B348B0" w:rsidP="00305083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100B50CC" w14:textId="7B645E89" w:rsidR="00305083" w:rsidRDefault="00305083" w:rsidP="00305083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Hampstead Heath </w:t>
      </w:r>
      <w:r w:rsidR="00B348B0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 xml:space="preserve"> </w:t>
      </w:r>
    </w:p>
    <w:p w14:paraId="22421423" w14:textId="3DA80668" w:rsidR="00305083" w:rsidRDefault="00305083" w:rsidP="00305083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casey.cincwebaxis.com/HA5500</w:t>
      </w:r>
    </w:p>
    <w:p w14:paraId="191A734B" w14:textId="77777777" w:rsidR="00305083" w:rsidRDefault="00305083" w:rsidP="00305083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0DA11DCB" w14:textId="217419F6" w:rsidR="00305083" w:rsidRDefault="00305083" w:rsidP="00305083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Heather Run </w:t>
      </w:r>
      <w:r w:rsidR="00B348B0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 xml:space="preserve"> </w:t>
      </w:r>
    </w:p>
    <w:p w14:paraId="3D492C55" w14:textId="7B3452D2" w:rsidR="00305083" w:rsidRDefault="00305083" w:rsidP="00305083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casey.cincwebaxis.com/HRC1</w:t>
      </w:r>
    </w:p>
    <w:p w14:paraId="29CD0944" w14:textId="5F4DB996" w:rsidR="008B10F0" w:rsidRDefault="008B10F0" w:rsidP="008B10F0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Heatherwood -casey.cincwebaxis.com/HW</w:t>
      </w:r>
    </w:p>
    <w:p w14:paraId="463950A2" w14:textId="7248E3BF" w:rsidR="00305083" w:rsidRDefault="00305083" w:rsidP="00305083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Hudson Landings - casey.cincwebaxis.com/HL</w:t>
      </w:r>
    </w:p>
    <w:p w14:paraId="62573726" w14:textId="16A362E3" w:rsidR="00305083" w:rsidRDefault="00305083" w:rsidP="00305083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Ironwood Villas - </w:t>
      </w:r>
    </w:p>
    <w:p w14:paraId="78700CF3" w14:textId="5C444F90" w:rsidR="00305083" w:rsidRDefault="00305083" w:rsidP="00305083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casey.cincwebaxis.com/IVC</w:t>
      </w:r>
    </w:p>
    <w:p w14:paraId="7AF4F488" w14:textId="77777777" w:rsidR="00D83B7B" w:rsidRDefault="00D83B7B" w:rsidP="00305083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719DB813" w14:textId="4195C244" w:rsidR="008B10F0" w:rsidRDefault="008B10F0" w:rsidP="00305083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La Siesta -</w:t>
      </w:r>
    </w:p>
    <w:p w14:paraId="720B4F11" w14:textId="28509200" w:rsidR="008B10F0" w:rsidRDefault="008B10F0" w:rsidP="00305083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casey.cincwebaxis.com/LAS</w:t>
      </w:r>
    </w:p>
    <w:p w14:paraId="28D770AC" w14:textId="77777777" w:rsidR="008B10F0" w:rsidRDefault="008B10F0" w:rsidP="00305083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60E0E708" w14:textId="77440A8B" w:rsidR="008B10F0" w:rsidRDefault="008B10F0" w:rsidP="00305083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Lakeside Village -</w:t>
      </w:r>
    </w:p>
    <w:p w14:paraId="524FDBD8" w14:textId="616ABADB" w:rsidR="008B10F0" w:rsidRDefault="008B10F0" w:rsidP="00305083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casey.cincwebaxis.com/LSV</w:t>
      </w:r>
    </w:p>
    <w:p w14:paraId="53BCBAFD" w14:textId="77777777" w:rsidR="008B10F0" w:rsidRDefault="008B10F0" w:rsidP="00305083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60E9CE76" w14:textId="447B2329" w:rsidR="008B10F0" w:rsidRDefault="008B10F0" w:rsidP="00305083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Landings Carriagehouse 2 -</w:t>
      </w:r>
    </w:p>
    <w:p w14:paraId="0B96B280" w14:textId="4F7A58BF" w:rsidR="008B10F0" w:rsidRDefault="008B10F0" w:rsidP="00305083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casey.cincwebaxis.com/LCH02</w:t>
      </w:r>
    </w:p>
    <w:p w14:paraId="3A347EFC" w14:textId="77777777" w:rsidR="002B20C6" w:rsidRDefault="002B20C6" w:rsidP="00305083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741B34E1" w14:textId="7BFEE58E" w:rsidR="002B20C6" w:rsidRDefault="002B20C6" w:rsidP="00305083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Landings South V -</w:t>
      </w:r>
    </w:p>
    <w:p w14:paraId="719DF7AA" w14:textId="543820C5" w:rsidR="002B20C6" w:rsidRDefault="002B20C6" w:rsidP="00305083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casey.cincwebaxis.com/LS005</w:t>
      </w:r>
    </w:p>
    <w:p w14:paraId="644EEC7D" w14:textId="77777777" w:rsidR="008B10F0" w:rsidRDefault="008B10F0" w:rsidP="00305083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59F999CB" w14:textId="43D586B5" w:rsidR="00D83B7B" w:rsidRDefault="00D83B7B" w:rsidP="00305083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Lemon Bay </w:t>
      </w:r>
      <w:r w:rsidR="00B348B0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 xml:space="preserve"> </w:t>
      </w:r>
    </w:p>
    <w:p w14:paraId="151E7943" w14:textId="056D8EEF" w:rsidR="00D83B7B" w:rsidRDefault="00D83B7B" w:rsidP="00305083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casey.cincwebaxis.com/LBP1</w:t>
      </w:r>
    </w:p>
    <w:p w14:paraId="448440A8" w14:textId="77777777" w:rsidR="00D83B7B" w:rsidRDefault="00D83B7B" w:rsidP="00305083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4AB3D94C" w14:textId="547FB649" w:rsidR="00D83B7B" w:rsidRDefault="00D83B7B" w:rsidP="00305083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Lido Harbour South </w:t>
      </w:r>
      <w:r w:rsidR="00B348B0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 xml:space="preserve"> </w:t>
      </w:r>
    </w:p>
    <w:p w14:paraId="5752EB48" w14:textId="15ECE65D" w:rsidR="00D83B7B" w:rsidRDefault="00D83B7B" w:rsidP="00305083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casey.cincwebaxis.com/</w:t>
      </w:r>
      <w:r w:rsidRPr="00D83B7B">
        <w:rPr>
          <w:color w:val="000000"/>
          <w:sz w:val="27"/>
          <w:szCs w:val="27"/>
        </w:rPr>
        <w:t>LHSTH</w:t>
      </w:r>
    </w:p>
    <w:p w14:paraId="1FD725FA" w14:textId="77777777" w:rsidR="00305083" w:rsidRDefault="00305083" w:rsidP="00305083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Lido Harbour Towers - casey.cincwebaxis.com/LHT</w:t>
      </w:r>
    </w:p>
    <w:p w14:paraId="1BD8BA78" w14:textId="77777777" w:rsidR="00305083" w:rsidRDefault="00305083" w:rsidP="00305083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Lido Regency - casey.cincwebaxis.com/LRS</w:t>
      </w:r>
    </w:p>
    <w:p w14:paraId="5F2F9178" w14:textId="0BD8B899" w:rsidR="00D83B7B" w:rsidRDefault="00D83B7B" w:rsidP="00D83B7B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Lido Shores </w:t>
      </w:r>
      <w:r w:rsidR="00B348B0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 xml:space="preserve"> </w:t>
      </w:r>
    </w:p>
    <w:p w14:paraId="7CE346D8" w14:textId="792547D1" w:rsidR="00D83B7B" w:rsidRDefault="00D83B7B" w:rsidP="00D83B7B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casey.cincwebaxis.com/LSH</w:t>
      </w:r>
    </w:p>
    <w:p w14:paraId="6A8C6096" w14:textId="77777777" w:rsidR="00B348B0" w:rsidRDefault="00B348B0" w:rsidP="00D83B7B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20F44D40" w14:textId="5402AC96" w:rsidR="00B348B0" w:rsidRDefault="00B348B0" w:rsidP="00D83B7B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Lido Towers Owners -</w:t>
      </w:r>
    </w:p>
    <w:p w14:paraId="780643DA" w14:textId="6CD193FA" w:rsidR="00B348B0" w:rsidRDefault="00B348B0" w:rsidP="00D83B7B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casey.cincwebaxis.com/LTW</w:t>
      </w:r>
    </w:p>
    <w:p w14:paraId="363768D4" w14:textId="77777777" w:rsidR="002B20C6" w:rsidRDefault="002B20C6" w:rsidP="00D83B7B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2B75ED5A" w14:textId="7D6E2E29" w:rsidR="002B20C6" w:rsidRDefault="002B20C6" w:rsidP="00D83B7B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McIntosh Lakes -</w:t>
      </w:r>
    </w:p>
    <w:p w14:paraId="6AFE823A" w14:textId="2B421EA5" w:rsidR="002B20C6" w:rsidRDefault="002B20C6" w:rsidP="00D83B7B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casey.cincwebaxis.com/MLH</w:t>
      </w:r>
    </w:p>
    <w:p w14:paraId="64764E7B" w14:textId="77777777" w:rsidR="00305083" w:rsidRDefault="00305083" w:rsidP="00305083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Nalanda Estates - casey.cincwebaxis.com/NE</w:t>
      </w:r>
    </w:p>
    <w:p w14:paraId="7C15E67C" w14:textId="0616A7A1" w:rsidR="002B20C6" w:rsidRDefault="002B20C6" w:rsidP="002B20C6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Newburn Village -casey.cincwebaxis.com/NVC</w:t>
      </w:r>
    </w:p>
    <w:p w14:paraId="29ADAA10" w14:textId="229E6FF8" w:rsidR="00305083" w:rsidRDefault="00305083" w:rsidP="00305083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Oakhurst - casey.cincwebaxis.com/OAKH</w:t>
      </w:r>
    </w:p>
    <w:p w14:paraId="017FCB3F" w14:textId="2EF43E71" w:rsidR="002B20C6" w:rsidRDefault="002B20C6" w:rsidP="002B20C6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Oakwood Professional Center -casey.cincwebaxis.com/OPC</w:t>
      </w:r>
    </w:p>
    <w:p w14:paraId="78218FC8" w14:textId="7BB99806" w:rsidR="002B20C6" w:rsidRDefault="002B20C6" w:rsidP="001F659D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Palmer Club at Prestancia -casey.cincwebaxis.com/</w:t>
      </w:r>
      <w:r w:rsidR="001F659D">
        <w:rPr>
          <w:color w:val="000000"/>
          <w:sz w:val="27"/>
          <w:szCs w:val="27"/>
        </w:rPr>
        <w:t>PCLUB</w:t>
      </w:r>
    </w:p>
    <w:p w14:paraId="0661F870" w14:textId="6B0C48F8" w:rsidR="00305083" w:rsidRDefault="00305083" w:rsidP="00305083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Parkdale East - casey.cincwebaxis.com/PD</w:t>
      </w:r>
    </w:p>
    <w:p w14:paraId="7784A53E" w14:textId="77777777" w:rsidR="00305083" w:rsidRDefault="00305083" w:rsidP="00305083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Pinebrook Hollow - casey.cincwebaxis.com/PBH</w:t>
      </w:r>
    </w:p>
    <w:p w14:paraId="36C44372" w14:textId="77777777" w:rsidR="00305083" w:rsidRDefault="00305083" w:rsidP="00305083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Poinciana - casey.cincwebaxis.com/PNA</w:t>
      </w:r>
    </w:p>
    <w:p w14:paraId="20B48E38" w14:textId="668D7AC7" w:rsidR="00B348B0" w:rsidRDefault="00B348B0" w:rsidP="00B348B0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Rio Mar at Sarasota - casey.cincwebaxis.com/RIO</w:t>
      </w:r>
    </w:p>
    <w:p w14:paraId="225C3313" w14:textId="6796D69F" w:rsidR="00305083" w:rsidRDefault="00305083" w:rsidP="00305083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River Preserve - casey.cincwebaxis.com/RIVPRE</w:t>
      </w:r>
    </w:p>
    <w:p w14:paraId="46201E64" w14:textId="77777777" w:rsidR="00305083" w:rsidRDefault="00305083" w:rsidP="00305083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San Marco - casey.cincwebaxis.com/SM</w:t>
      </w:r>
    </w:p>
    <w:p w14:paraId="40202EF6" w14:textId="77777777" w:rsidR="00305083" w:rsidRDefault="00305083" w:rsidP="00305083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Sorrento Inlet - casey.cincwebaxis.com/SI</w:t>
      </w:r>
    </w:p>
    <w:p w14:paraId="79DFC250" w14:textId="542BC315" w:rsidR="00B348B0" w:rsidRDefault="00B348B0" w:rsidP="00B348B0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Spring Lakes VII -casey.cincwebaxis.com/SLC</w:t>
      </w:r>
    </w:p>
    <w:p w14:paraId="2DB6724E" w14:textId="74DE5EAB" w:rsidR="00305083" w:rsidRDefault="00305083" w:rsidP="00305083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Summerwood 2 - casey.cincwebaxis.com/SW2</w:t>
      </w:r>
    </w:p>
    <w:p w14:paraId="4B4BD322" w14:textId="77777777" w:rsidR="00305083" w:rsidRDefault="00305083" w:rsidP="00305083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Tara Verandas - casey.cincwebaxis.com/TVER</w:t>
      </w:r>
    </w:p>
    <w:p w14:paraId="37925DCE" w14:textId="4A83616A" w:rsidR="00D83B7B" w:rsidRDefault="00D83B7B" w:rsidP="00D83B7B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Tarpon Center Villas – casey.cincwebaxis.com/TCV1</w:t>
      </w:r>
    </w:p>
    <w:p w14:paraId="1F03136D" w14:textId="77777777" w:rsidR="00305083" w:rsidRDefault="00305083" w:rsidP="00305083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Terraces of Tara 1 - casey.cincwebaxis.com/TT1</w:t>
      </w:r>
    </w:p>
    <w:p w14:paraId="540CFF0F" w14:textId="77777777" w:rsidR="00305083" w:rsidRDefault="00305083" w:rsidP="00305083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Terraces of Tara 2 - casey.cincwebaxis.com/TT2</w:t>
      </w:r>
    </w:p>
    <w:p w14:paraId="11A1C0B6" w14:textId="77777777" w:rsidR="00305083" w:rsidRDefault="00305083" w:rsidP="00305083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Terraces of Tara 3 - casey.cincwebaxis.com/TT3</w:t>
      </w:r>
    </w:p>
    <w:p w14:paraId="056ACCEE" w14:textId="77777777" w:rsidR="00305083" w:rsidRDefault="00305083" w:rsidP="00305083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Terraces of Tara 4 - casey.cincwebaxis.com/TT4</w:t>
      </w:r>
    </w:p>
    <w:p w14:paraId="6D446C86" w14:textId="77777777" w:rsidR="00305083" w:rsidRDefault="00305083" w:rsidP="00305083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Terraces of Tara Commons - casey.cincwebaxis.com/TTC</w:t>
      </w:r>
    </w:p>
    <w:p w14:paraId="5719D832" w14:textId="77354F1E" w:rsidR="004C598C" w:rsidRDefault="004C598C" w:rsidP="004C598C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Glen - casey.cincwebaxis.com/TGC</w:t>
      </w:r>
    </w:p>
    <w:p w14:paraId="0664BED1" w14:textId="4A20E893" w:rsidR="004C598C" w:rsidRDefault="004C598C" w:rsidP="004C598C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Q Homeowners - casey.cincwebaxis.com/QHA</w:t>
      </w:r>
    </w:p>
    <w:p w14:paraId="215A3117" w14:textId="15D6F122" w:rsidR="00B348B0" w:rsidRDefault="00B348B0" w:rsidP="00B348B0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Treetops at North Forty -casey.cincwebaxis.com/TTP</w:t>
      </w:r>
    </w:p>
    <w:p w14:paraId="03CC2989" w14:textId="0F9D351F" w:rsidR="004C598C" w:rsidRDefault="004C598C" w:rsidP="004C598C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Village at Tara - casey.cincwebaxis.com/VAT</w:t>
      </w:r>
    </w:p>
    <w:p w14:paraId="75043501" w14:textId="77777777" w:rsidR="00305083" w:rsidRDefault="00305083" w:rsidP="00305083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Woodland Villas at Rivendell Community - casey.cincwebaxis.com/WVAR</w:t>
      </w:r>
    </w:p>
    <w:p w14:paraId="524AB6CA" w14:textId="50AD5418" w:rsidR="004C598C" w:rsidRDefault="004C598C" w:rsidP="004C598C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Woodside Village West - casey.cincwebaxis.com/WVW</w:t>
      </w:r>
    </w:p>
    <w:p w14:paraId="6A3DE8F0" w14:textId="77777777" w:rsidR="00305083" w:rsidRDefault="00305083" w:rsidP="00305083">
      <w:pPr>
        <w:jc w:val="center"/>
        <w:rPr>
          <w:b/>
          <w:bCs/>
          <w:sz w:val="32"/>
          <w:szCs w:val="32"/>
        </w:rPr>
        <w:sectPr w:rsidR="00305083" w:rsidSect="0030508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E539A82" w14:textId="77777777" w:rsidR="00305083" w:rsidRPr="00305083" w:rsidRDefault="00305083" w:rsidP="00305083">
      <w:pPr>
        <w:jc w:val="center"/>
        <w:rPr>
          <w:b/>
          <w:bCs/>
          <w:sz w:val="32"/>
          <w:szCs w:val="32"/>
        </w:rPr>
      </w:pPr>
    </w:p>
    <w:sectPr w:rsidR="00305083" w:rsidRPr="00305083" w:rsidSect="0030508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083"/>
    <w:rsid w:val="001F659D"/>
    <w:rsid w:val="002B20C6"/>
    <w:rsid w:val="00305083"/>
    <w:rsid w:val="004329F2"/>
    <w:rsid w:val="0047734E"/>
    <w:rsid w:val="00492C23"/>
    <w:rsid w:val="004C598C"/>
    <w:rsid w:val="00522B59"/>
    <w:rsid w:val="00582E23"/>
    <w:rsid w:val="008B10F0"/>
    <w:rsid w:val="00AB4AF6"/>
    <w:rsid w:val="00B348B0"/>
    <w:rsid w:val="00C7089B"/>
    <w:rsid w:val="00D8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A5D63"/>
  <w15:chartTrackingRefBased/>
  <w15:docId w15:val="{C61B9284-E0EC-4BA3-8BC8-023788A6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0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0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0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0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0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0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0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0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0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0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0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0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0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0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0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0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08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05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6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Trystan Burns</dc:creator>
  <cp:keywords/>
  <dc:description/>
  <cp:lastModifiedBy>Trystan Burns</cp:lastModifiedBy>
  <cp:revision>2</cp:revision>
  <dcterms:created xsi:type="dcterms:W3CDTF">2025-09-24T16:05:00Z</dcterms:created>
  <dcterms:modified xsi:type="dcterms:W3CDTF">2025-09-24T16:05:00Z</dcterms:modified>
</cp:coreProperties>
</file>